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F1942" w:rsidR="00BF1942" w:rsidP="00BF1942" w:rsidRDefault="00BF1942" w14:paraId="2789B937" w14:textId="69003DF1">
      <w:pPr>
        <w:rPr>
          <w:b w:val="1"/>
          <w:bCs w:val="1"/>
        </w:rPr>
      </w:pPr>
      <w:r w:rsidR="758D3CDC">
        <w:drawing>
          <wp:inline wp14:editId="206EB186" wp14:anchorId="2E93E7F8">
            <wp:extent cx="1425904" cy="747126"/>
            <wp:effectExtent l="0" t="0" r="0" b="0"/>
            <wp:docPr id="9555957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5595713" name="Picture 955595713"/>
                    <pic:cNvPicPr/>
                  </pic:nvPicPr>
                  <pic:blipFill>
                    <a:blip xmlns:r="http://schemas.openxmlformats.org/officeDocument/2006/relationships" r:embed="rId82091643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5904" cy="74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2B4593" w:rsidP="1D059316" w:rsidRDefault="7D2B4593" w14:paraId="6E2300EC" w14:textId="30913A7F">
      <w:pPr>
        <w:rPr>
          <w:b w:val="1"/>
          <w:bCs w:val="1"/>
        </w:rPr>
      </w:pPr>
      <w:r w:rsidRPr="1D059316" w:rsidR="758D3CDC">
        <w:rPr>
          <w:b w:val="1"/>
          <w:bCs w:val="1"/>
        </w:rPr>
        <w:t>Vurderingsskjema for Landbruksdirektoratets vurdering av prosjektsøknader om midler til Klima- og miljøprogrammet.</w:t>
      </w:r>
    </w:p>
    <w:p w:rsidRPr="00BF1942" w:rsidR="00BF1942" w:rsidP="00BF1942" w:rsidRDefault="00BF1942" w14:paraId="699336F0" w14:textId="44566DFD">
      <w:r w:rsidRPr="00BF1942">
        <w:t xml:space="preserve">Landbruksdirektoratet </w:t>
      </w:r>
      <w:r w:rsidR="005146DF">
        <w:t>tar utgangspunkt i</w:t>
      </w:r>
      <w:r w:rsidRPr="00BF1942">
        <w:t xml:space="preserve"> dette vurderingsskjemaet med poengsystem for sin vurdering:</w:t>
      </w:r>
    </w:p>
    <w:p w:rsidRPr="00BF1942" w:rsidR="00BF1942" w:rsidP="00BF1942" w:rsidRDefault="00BF1942" w14:paraId="4FAF8BB9" w14:textId="77777777">
      <w:r w:rsidRPr="00BF1942">
        <w:rPr>
          <w:b/>
          <w:bCs/>
        </w:rPr>
        <w:t>Fire kriterier inngår i vurderingen</w:t>
      </w:r>
    </w:p>
    <w:p w:rsidRPr="00BF1942" w:rsidR="00BF1942" w:rsidP="00BF1942" w:rsidRDefault="00BF1942" w14:paraId="1C901FAF" w14:textId="77777777">
      <w:pPr>
        <w:numPr>
          <w:ilvl w:val="0"/>
          <w:numId w:val="1"/>
        </w:numPr>
      </w:pPr>
      <w:r w:rsidRPr="00BF1942">
        <w:t xml:space="preserve">Søknadskvalitet </w:t>
      </w:r>
    </w:p>
    <w:p w:rsidRPr="00BF1942" w:rsidR="00BF1942" w:rsidP="00BF1942" w:rsidRDefault="00BF1942" w14:paraId="601C507E" w14:textId="77777777">
      <w:pPr>
        <w:numPr>
          <w:ilvl w:val="0"/>
          <w:numId w:val="1"/>
        </w:numPr>
      </w:pPr>
      <w:r w:rsidRPr="00BF1942">
        <w:t>Prosjektrelevans</w:t>
      </w:r>
    </w:p>
    <w:p w:rsidRPr="00BF1942" w:rsidR="00BF1942" w:rsidP="00BF1942" w:rsidRDefault="00BF1942" w14:paraId="3948DC66" w14:textId="77777777">
      <w:pPr>
        <w:numPr>
          <w:ilvl w:val="0"/>
          <w:numId w:val="1"/>
        </w:numPr>
      </w:pPr>
      <w:r w:rsidRPr="00BF1942">
        <w:t>Eventuelt tilleggsmerknader/tilleggspoeng eller trekk med begrunnelse</w:t>
      </w:r>
    </w:p>
    <w:p w:rsidRPr="00BF1942" w:rsidR="00BF1942" w:rsidP="00BF1942" w:rsidRDefault="00BF1942" w14:paraId="070EFBA8" w14:textId="77777777">
      <w:pPr>
        <w:rPr>
          <w:b/>
          <w:bCs/>
        </w:rPr>
      </w:pPr>
    </w:p>
    <w:p w:rsidRPr="00BF1942" w:rsidR="00BF1942" w:rsidP="00BF1942" w:rsidRDefault="00BF1942" w14:paraId="64D90B16" w14:textId="77777777">
      <w:pPr>
        <w:numPr>
          <w:ilvl w:val="0"/>
          <w:numId w:val="2"/>
        </w:numPr>
        <w:rPr>
          <w:b/>
          <w:bCs/>
          <w:u w:val="single"/>
        </w:rPr>
      </w:pPr>
      <w:r w:rsidRPr="00BF1942">
        <w:rPr>
          <w:b/>
          <w:bCs/>
          <w:u w:val="single"/>
        </w:rPr>
        <w:t xml:space="preserve">Søknadskvalitet </w:t>
      </w:r>
    </w:p>
    <w:p w:rsidRPr="00BF1942" w:rsidR="00BF1942" w:rsidP="00BF1942" w:rsidRDefault="00BF1942" w14:paraId="758B2787" w14:textId="77777777">
      <w:r w:rsidRPr="00BF1942">
        <w:t xml:space="preserve">A.1. Beskrivelse av bakgrunn og </w:t>
      </w:r>
      <w:proofErr w:type="spellStart"/>
      <w:r w:rsidRPr="00BF1942">
        <w:t>kunnskapstatus</w:t>
      </w:r>
      <w:proofErr w:type="spellEnd"/>
      <w:r w:rsidRPr="00BF1942">
        <w:t xml:space="preserve"> (referanser)</w:t>
      </w:r>
    </w:p>
    <w:p w:rsidRPr="00BF1942" w:rsidR="00BF1942" w:rsidP="00BF1942" w:rsidRDefault="00BF1942" w14:paraId="76784C64" w14:textId="77777777">
      <w:r w:rsidRPr="00BF1942">
        <w:t>A.2. Mål og tiltak (Beskrivelse av målsettinger, med hovedmål, delmål og resultater)</w:t>
      </w:r>
    </w:p>
    <w:p w:rsidRPr="00BF1942" w:rsidR="00BF1942" w:rsidP="00BF1942" w:rsidRDefault="00BF1942" w14:paraId="00179D54" w14:textId="77777777">
      <w:r w:rsidRPr="00BF1942">
        <w:t>A.3. Budsjettoppsett (</w:t>
      </w:r>
      <w:proofErr w:type="spellStart"/>
      <w:proofErr w:type="gramStart"/>
      <w:r w:rsidRPr="00BF1942">
        <w:t>inkl.spesifisering</w:t>
      </w:r>
      <w:proofErr w:type="spellEnd"/>
      <w:proofErr w:type="gramEnd"/>
      <w:r w:rsidRPr="00BF1942">
        <w:t>)</w:t>
      </w:r>
    </w:p>
    <w:p w:rsidRPr="00BF1942" w:rsidR="00BF1942" w:rsidP="00BF1942" w:rsidRDefault="00BF1942" w14:paraId="24FB62E1" w14:textId="77777777">
      <w:r w:rsidRPr="00BF1942">
        <w:t xml:space="preserve">A.4. Samarbeidspartnere og organisering (på tvers av nivå? forskning, næring, forvaltning </w:t>
      </w:r>
      <w:proofErr w:type="spellStart"/>
      <w:r w:rsidRPr="00BF1942">
        <w:t>osv</w:t>
      </w:r>
      <w:proofErr w:type="spellEnd"/>
      <w:r w:rsidRPr="00BF1942">
        <w:t>)</w:t>
      </w:r>
    </w:p>
    <w:p w:rsidRPr="00BF1942" w:rsidR="00BF1942" w:rsidP="00BF1942" w:rsidRDefault="00BF1942" w14:paraId="5B0D1087" w14:textId="77777777">
      <w:r w:rsidRPr="00BF1942">
        <w:t>A.5. Formidlingsplan (resultater formidlet til flere relevante aktører?)</w:t>
      </w:r>
    </w:p>
    <w:p w:rsidRPr="00BF1942" w:rsidR="00BF1942" w:rsidP="00BF1942" w:rsidRDefault="00BF1942" w14:paraId="1F3FFAC3" w14:textId="77777777">
      <w:r w:rsidRPr="00BF1942">
        <w:t>A.6. Risikovurdering (risikovurdering og risiko vurderes gjensidig)</w:t>
      </w:r>
    </w:p>
    <w:p w:rsidRPr="00BF1942" w:rsidR="00BF1942" w:rsidP="00BF1942" w:rsidRDefault="00BF1942" w14:paraId="7483DE02" w14:textId="77777777"/>
    <w:p w:rsidRPr="00BF1942" w:rsidR="00BF1942" w:rsidP="00BF1942" w:rsidRDefault="00BF1942" w14:paraId="01E8E466" w14:textId="77777777">
      <w:pPr>
        <w:numPr>
          <w:ilvl w:val="0"/>
          <w:numId w:val="2"/>
        </w:numPr>
        <w:rPr>
          <w:b/>
          <w:bCs/>
          <w:u w:val="single"/>
        </w:rPr>
      </w:pPr>
      <w:r w:rsidRPr="00BF1942">
        <w:rPr>
          <w:b/>
          <w:bCs/>
          <w:u w:val="single"/>
        </w:rPr>
        <w:t>Prosjektrelevans</w:t>
      </w:r>
    </w:p>
    <w:p w:rsidRPr="00BF1942" w:rsidR="00BF1942" w:rsidP="00BF1942" w:rsidRDefault="00BF1942" w14:paraId="5E8EBF4C" w14:textId="4B44F107">
      <w:pPr>
        <w:contextualSpacing/>
      </w:pPr>
      <w:r w:rsidRPr="00BF1942">
        <w:t xml:space="preserve">B.1. Vil prosjektet utvikle eller formidle kunnskap som er </w:t>
      </w:r>
      <w:proofErr w:type="spellStart"/>
      <w:r w:rsidRPr="00BF1942">
        <w:t>etterpurt</w:t>
      </w:r>
      <w:proofErr w:type="spellEnd"/>
      <w:r w:rsidRPr="00BF1942">
        <w:t xml:space="preserve"> (jf. Utlysningstekst</w:t>
      </w:r>
      <w:r>
        <w:t>)</w:t>
      </w:r>
      <w:r w:rsidR="00044335">
        <w:t xml:space="preserve">, </w:t>
      </w:r>
      <w:r w:rsidRPr="00F9760F" w:rsidR="00044335">
        <w:t>eller som er politisk prioritert</w:t>
      </w:r>
      <w:r>
        <w:t>, og i</w:t>
      </w:r>
      <w:r w:rsidRPr="00BF1942">
        <w:t xml:space="preserve"> hvilken grad</w:t>
      </w:r>
      <w:r>
        <w:t>?</w:t>
      </w:r>
    </w:p>
    <w:p w:rsidRPr="00BF1942" w:rsidR="00BF1942" w:rsidP="00BF1942" w:rsidRDefault="00BF1942" w14:paraId="254DA0D4" w14:textId="77777777">
      <w:r w:rsidRPr="00BF1942">
        <w:t>B.2. Nasjonal/regional interesse</w:t>
      </w:r>
    </w:p>
    <w:p w:rsidRPr="00BF1942" w:rsidR="00BF1942" w:rsidP="00BF1942" w:rsidRDefault="00BF1942" w14:paraId="2E1FA3CF" w14:textId="1BC947EC">
      <w:r w:rsidRPr="00BF1942">
        <w:t>B.3. Målgrupper og anvendbarhet (</w:t>
      </w:r>
      <w:r w:rsidR="00840537">
        <w:t>i</w:t>
      </w:r>
      <w:r w:rsidRPr="00BF1942">
        <w:t xml:space="preserve"> hvilken grad kan resultatene nå næringsutøvere, rådgivere og forvaltning)</w:t>
      </w:r>
    </w:p>
    <w:p w:rsidRPr="00BF1942" w:rsidR="00BF1942" w:rsidP="00BF1942" w:rsidRDefault="00BF1942" w14:paraId="0EDBF7EC" w14:textId="77777777"/>
    <w:p w:rsidRPr="00BF1942" w:rsidR="00BF1942" w:rsidP="00BF1942" w:rsidRDefault="00BF1942" w14:paraId="27C2C34C" w14:textId="77777777">
      <w:pPr>
        <w:numPr>
          <w:ilvl w:val="0"/>
          <w:numId w:val="2"/>
        </w:numPr>
        <w:rPr>
          <w:b/>
          <w:bCs/>
          <w:u w:val="single"/>
        </w:rPr>
      </w:pPr>
      <w:r w:rsidRPr="00BF1942">
        <w:rPr>
          <w:b/>
          <w:bCs/>
          <w:u w:val="single"/>
        </w:rPr>
        <w:t>Interne og eksterne merknader</w:t>
      </w:r>
    </w:p>
    <w:p w:rsidR="00F052C1" w:rsidRDefault="00BF1942" w14:paraId="5C519DD8" w14:textId="5DEEDF6A">
      <w:r w:rsidRPr="00BF1942">
        <w:t xml:space="preserve">C. Evt. </w:t>
      </w:r>
      <w:proofErr w:type="spellStart"/>
      <w:r w:rsidRPr="00BF1942">
        <w:t>tilleggsmekrnader</w:t>
      </w:r>
      <w:proofErr w:type="spellEnd"/>
      <w:r w:rsidRPr="00BF1942">
        <w:t>/tilleggspoeng eller trekk med begrunnelse</w:t>
      </w:r>
      <w:r w:rsidR="00E06DBD">
        <w:t>, f.eks.</w:t>
      </w:r>
      <w:r w:rsidR="0043075B">
        <w:t xml:space="preserve"> </w:t>
      </w:r>
      <w:r w:rsidR="00E06DBD">
        <w:t>a</w:t>
      </w:r>
      <w:r w:rsidRPr="0043075B" w:rsidR="0043075B">
        <w:rPr>
          <w:bCs/>
        </w:rPr>
        <w:t>ndre relevante prosjekter, pågående/avslåtte/avsluttede</w:t>
      </w:r>
    </w:p>
    <w:sectPr w:rsidR="00F052C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453"/>
    <w:multiLevelType w:val="hybridMultilevel"/>
    <w:tmpl w:val="086A1126"/>
    <w:lvl w:ilvl="0" w:tplc="33E2E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CD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2C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4F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2BE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8D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BAA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6EB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AE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C4E30"/>
    <w:multiLevelType w:val="hybridMultilevel"/>
    <w:tmpl w:val="33AA84E6"/>
    <w:lvl w:ilvl="0" w:tplc="1826E5DE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877F8"/>
    <w:multiLevelType w:val="hybridMultilevel"/>
    <w:tmpl w:val="297026E0"/>
    <w:lvl w:ilvl="0" w:tplc="534AA5D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083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350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33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31"/>
    <w:rsid w:val="00030AF5"/>
    <w:rsid w:val="00044335"/>
    <w:rsid w:val="00201431"/>
    <w:rsid w:val="0043075B"/>
    <w:rsid w:val="004B720F"/>
    <w:rsid w:val="005146DF"/>
    <w:rsid w:val="006A41A9"/>
    <w:rsid w:val="00840537"/>
    <w:rsid w:val="00BF1942"/>
    <w:rsid w:val="00BF2CAD"/>
    <w:rsid w:val="00DF34FE"/>
    <w:rsid w:val="00E06DBD"/>
    <w:rsid w:val="00E2397A"/>
    <w:rsid w:val="00F052C1"/>
    <w:rsid w:val="1D059316"/>
    <w:rsid w:val="238038C7"/>
    <w:rsid w:val="758D3CDC"/>
    <w:rsid w:val="7A6F6167"/>
    <w:rsid w:val="7D2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EDE8"/>
  <w15:chartTrackingRefBased/>
  <w15:docId w15:val="{23FF4DDE-0EBB-49BF-A5AF-7F073D0F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14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14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1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1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1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1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1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1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1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014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014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014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0143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0143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0143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0143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0143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014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014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014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01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01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01431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014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0143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014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014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014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01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Id820916431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CCA57A283294296A655C5ED7C13C7" ma:contentTypeVersion="19" ma:contentTypeDescription="Create a new document." ma:contentTypeScope="" ma:versionID="c92956e91b6163eaab3a740b436c42da">
  <xsd:schema xmlns:xsd="http://www.w3.org/2001/XMLSchema" xmlns:xs="http://www.w3.org/2001/XMLSchema" xmlns:p="http://schemas.microsoft.com/office/2006/metadata/properties" xmlns:ns2="480f6f8c-39d8-4ac5-96d5-47560fa8dfe4" xmlns:ns3="6f220970-d00c-48aa-991f-9789604ade1d" targetNamespace="http://schemas.microsoft.com/office/2006/metadata/properties" ma:root="true" ma:fieldsID="13020a8448dfb30db802f54bd08d92b1" ns2:_="" ns3:_="">
    <xsd:import namespace="480f6f8c-39d8-4ac5-96d5-47560fa8dfe4"/>
    <xsd:import namespace="6f220970-d00c-48aa-991f-9789604ad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Kommentar" minOccurs="0"/>
                <xsd:element ref="ns2:Datomanuell" minOccurs="0"/>
                <xsd:element ref="ns2:MediaServiceObjectDetectorVersions" minOccurs="0"/>
                <xsd:element ref="ns2:MediaServiceSearchProperties" minOccurs="0"/>
                <xsd:element ref="ns2:Prosjekttit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f6f8c-39d8-4ac5-96d5-47560fa8d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6604e5-85fc-4cf3-94b4-3dc3f98d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Datomanuell" ma:index="23" nillable="true" ma:displayName="Dato manuell" ma:format="Dropdown" ma:internalName="Datomanuell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sjekttittel" ma:index="26" nillable="true" ma:displayName="Prosjekttittel" ma:format="Dropdown" ma:internalName="Prosjekttitte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0970-d00c-48aa-991f-9789604ad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c64ed4-43d4-4f5b-85ce-b0431abfeafa}" ma:internalName="TaxCatchAll" ma:showField="CatchAllData" ma:web="6f220970-d00c-48aa-991f-9789604ad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jekttittel xmlns="480f6f8c-39d8-4ac5-96d5-47560fa8dfe4" xsi:nil="true"/>
    <TaxCatchAll xmlns="6f220970-d00c-48aa-991f-9789604ade1d" xsi:nil="true"/>
    <Datomanuell xmlns="480f6f8c-39d8-4ac5-96d5-47560fa8dfe4" xsi:nil="true"/>
    <Kommentar xmlns="480f6f8c-39d8-4ac5-96d5-47560fa8dfe4" xsi:nil="true"/>
    <lcf76f155ced4ddcb4097134ff3c332f xmlns="480f6f8c-39d8-4ac5-96d5-47560fa8df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3B239-E5C4-4617-BE8F-D74065AF2663}"/>
</file>

<file path=customXml/itemProps2.xml><?xml version="1.0" encoding="utf-8"?>
<ds:datastoreItem xmlns:ds="http://schemas.openxmlformats.org/officeDocument/2006/customXml" ds:itemID="{61894623-4A08-491A-AEDA-A02A42E0AB94}"/>
</file>

<file path=customXml/itemProps3.xml><?xml version="1.0" encoding="utf-8"?>
<ds:datastoreItem xmlns:ds="http://schemas.openxmlformats.org/officeDocument/2006/customXml" ds:itemID="{C044ED92-152A-42E3-9C6C-7BE7C8F1A7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Skjellerudsveen</dc:creator>
  <keywords/>
  <dc:description/>
  <lastModifiedBy>Ingrid Moen Rotvik</lastModifiedBy>
  <revision>14</revision>
  <dcterms:created xsi:type="dcterms:W3CDTF">2026-07-02T07:28:00.0000000Z</dcterms:created>
  <dcterms:modified xsi:type="dcterms:W3CDTF">2026-07-02T10:36:37.8771874Z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0x010100865CCA57A283294296A655C5ED7C13C7</vt:lpwstr>
  </property>
  <property fmtid="{D5CDD505-2E9C-101B-9397-08002B2CF9AE}" pid="3" name="MediaServiceImageTags">
    <vt:lpwstr/>
  </property>
</Properties>
</file>